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373" w:rsidRDefault="00D424A6" w:rsidP="00BE0373">
      <w:pPr>
        <w:spacing w:before="60"/>
        <w:jc w:val="right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 xml:space="preserve"> </w:t>
      </w:r>
    </w:p>
    <w:p w:rsidR="00BE0373" w:rsidRDefault="00BE0373" w:rsidP="00BE0373">
      <w:pPr>
        <w:spacing w:before="60"/>
        <w:rPr>
          <w:rFonts w:cstheme="minorHAnsi"/>
          <w:b/>
          <w:bCs/>
          <w:noProof/>
          <w:sz w:val="28"/>
          <w:szCs w:val="28"/>
        </w:rPr>
      </w:pPr>
    </w:p>
    <w:p w:rsidR="00BE0373" w:rsidRPr="00032C81" w:rsidRDefault="00BE0373" w:rsidP="00BE0373">
      <w:pPr>
        <w:rPr>
          <w:rFonts w:cstheme="minorHAnsi"/>
          <w:b/>
          <w:bCs/>
          <w:noProof/>
          <w:sz w:val="28"/>
          <w:szCs w:val="28"/>
        </w:rPr>
      </w:pPr>
      <w:r w:rsidRPr="00F738B5">
        <w:t xml:space="preserve">Liebe Schülerinnen und Schüler, </w:t>
      </w:r>
    </w:p>
    <w:p w:rsidR="00BE0373" w:rsidRPr="002A65B0" w:rsidRDefault="00BE0373" w:rsidP="00BE0373">
      <w:pPr>
        <w:spacing w:before="240"/>
        <w:jc w:val="both"/>
      </w:pPr>
      <w:r>
        <w:t xml:space="preserve">unsere Schule bietet </w:t>
      </w:r>
      <w:r w:rsidRPr="002A65B0">
        <w:t xml:space="preserve">das internationale Jugendprogramm The Duke </w:t>
      </w:r>
      <w:proofErr w:type="spellStart"/>
      <w:r w:rsidRPr="002A65B0">
        <w:t>of</w:t>
      </w:r>
      <w:proofErr w:type="spellEnd"/>
      <w:r w:rsidRPr="002A65B0">
        <w:t xml:space="preserve"> </w:t>
      </w:r>
      <w:proofErr w:type="spellStart"/>
      <w:r w:rsidRPr="002A65B0">
        <w:t>Edinburgh’s</w:t>
      </w:r>
      <w:proofErr w:type="spellEnd"/>
      <w:r w:rsidRPr="002A65B0">
        <w:t xml:space="preserve"> International Award an. Es ist das weltweit führende Jugendprogramm zur Persönlichkeitsentwicklung und wird in über 140 Ländern durchgeführt. Seit der Gründung des Awards 1956 haben über 8 Millionen junge Menschen am Programm teilgenommen.</w:t>
      </w:r>
    </w:p>
    <w:p w:rsidR="00BE0373" w:rsidRPr="002A65B0" w:rsidRDefault="00BE0373" w:rsidP="00BE0373">
      <w:pPr>
        <w:spacing w:before="240" w:after="120"/>
        <w:rPr>
          <w:b/>
        </w:rPr>
      </w:pPr>
      <w:r w:rsidRPr="002A65B0">
        <w:rPr>
          <w:b/>
        </w:rPr>
        <w:t>Persönliche Herausforderung</w:t>
      </w:r>
    </w:p>
    <w:p w:rsidR="00BE0373" w:rsidRPr="002A65B0" w:rsidRDefault="00BE0373" w:rsidP="00BE0373">
      <w:pPr>
        <w:jc w:val="both"/>
      </w:pPr>
      <w:r w:rsidRPr="002A65B0">
        <w:t>Im Alter zwischen 14 und 2</w:t>
      </w:r>
      <w:r w:rsidR="00BF4AD6">
        <w:t>4</w:t>
      </w:r>
      <w:r w:rsidRPr="002A65B0">
        <w:t xml:space="preserve"> Jahren</w:t>
      </w:r>
      <w:r w:rsidR="00A43477">
        <w:t xml:space="preserve"> </w:t>
      </w:r>
      <w:r w:rsidRPr="002A65B0">
        <w:t>kannst Du auf den Stufen Bronze</w:t>
      </w:r>
      <w:r>
        <w:t>,</w:t>
      </w:r>
      <w:r w:rsidRPr="002A65B0">
        <w:t xml:space="preserve"> Silber</w:t>
      </w:r>
      <w:r>
        <w:t xml:space="preserve"> und Gold</w:t>
      </w:r>
      <w:r w:rsidRPr="002A65B0">
        <w:t xml:space="preserve"> am Programm teilnehmen. Dabei setzt Du Dir persönliche Ziele und forderst Dich selbst heraus. Du folgst damit dem </w:t>
      </w:r>
      <w:r>
        <w:t>Motto</w:t>
      </w:r>
      <w:r w:rsidRPr="002A65B0">
        <w:t>: „Du kannst mehr als Du glaubst!“</w:t>
      </w:r>
      <w:r w:rsidR="00A43477">
        <w:t>.</w:t>
      </w:r>
    </w:p>
    <w:p w:rsidR="00BE0373" w:rsidRPr="002A65B0" w:rsidRDefault="00BE0373" w:rsidP="00BE0373">
      <w:pPr>
        <w:spacing w:before="240" w:after="120"/>
        <w:rPr>
          <w:b/>
        </w:rPr>
      </w:pPr>
      <w:r w:rsidRPr="002A65B0">
        <w:rPr>
          <w:b/>
        </w:rPr>
        <w:t>Stufen und Teile</w:t>
      </w:r>
    </w:p>
    <w:p w:rsidR="00BE0373" w:rsidRDefault="00BE0373" w:rsidP="00BE0373">
      <w:r w:rsidRPr="002A65B0">
        <w:t>Jede Stufe umfasst die vier Teile Dienst, Fitness, Talente und Expedition:</w:t>
      </w:r>
    </w:p>
    <w:p w:rsidR="00BE0373" w:rsidRPr="002A65B0" w:rsidRDefault="00BE0373" w:rsidP="00BE0373"/>
    <w:p w:rsidR="00BE0373" w:rsidRPr="002A65B0" w:rsidRDefault="00BE0373" w:rsidP="00BE0373">
      <w:pPr>
        <w:ind w:left="1418" w:hanging="1418"/>
      </w:pPr>
      <w:r w:rsidRPr="002A65B0">
        <w:rPr>
          <w:b/>
        </w:rPr>
        <w:t>Dienst:</w:t>
      </w:r>
      <w:r w:rsidRPr="002A65B0">
        <w:rPr>
          <w:b/>
        </w:rPr>
        <w:tab/>
        <w:t>Du engagierst Dich für unsere Schule oder für die Gesellschaft und zeigst soziale Verantwortung</w:t>
      </w:r>
      <w:r w:rsidRPr="002A65B0">
        <w:t xml:space="preserve">. Bsp.: </w:t>
      </w:r>
      <w:r w:rsidR="00A43477">
        <w:t xml:space="preserve">Klassensprecher, </w:t>
      </w:r>
      <w:r>
        <w:t xml:space="preserve">Streitschlichter, Schulsanitätsdienst, </w:t>
      </w:r>
      <w:r w:rsidRPr="002A65B0">
        <w:t>Schule ohne Rassismus, Jugendfeuerwehr, Vo</w:t>
      </w:r>
      <w:r>
        <w:t>rlesen in einer Kinderbibliothek</w:t>
      </w:r>
      <w:r w:rsidRPr="002A65B0">
        <w:t xml:space="preserve">, </w:t>
      </w:r>
      <w:r w:rsidR="00A43477">
        <w:t>Spiele mit Senior*innen spielen, Hausaufgabenhilfe, Nachbarschaftshilfe...</w:t>
      </w:r>
    </w:p>
    <w:p w:rsidR="00BE0373" w:rsidRPr="002A65B0" w:rsidRDefault="00BE0373" w:rsidP="00BE0373">
      <w:pPr>
        <w:ind w:left="1418" w:hanging="1418"/>
      </w:pPr>
      <w:r w:rsidRPr="002A65B0">
        <w:rPr>
          <w:b/>
        </w:rPr>
        <w:t>Fitness:</w:t>
      </w:r>
      <w:r w:rsidRPr="002A65B0">
        <w:rPr>
          <w:b/>
        </w:rPr>
        <w:tab/>
        <w:t>Du verbesserst deine Fitness und tust etwas für deine Gesundheit.</w:t>
      </w:r>
      <w:r w:rsidRPr="002A65B0">
        <w:t xml:space="preserve"> Bsp.: Du belegst eine Sport</w:t>
      </w:r>
      <w:r w:rsidR="00A43477">
        <w:t>-AG,</w:t>
      </w:r>
      <w:r w:rsidRPr="002A65B0">
        <w:t xml:space="preserve"> machst </w:t>
      </w:r>
      <w:r w:rsidR="00A43477">
        <w:t xml:space="preserve">zuhause oder </w:t>
      </w:r>
      <w:r w:rsidRPr="002A65B0">
        <w:t>in einem Verein/Fitnessstudio regelmäßig Sport.</w:t>
      </w:r>
      <w:r>
        <w:t>..</w:t>
      </w:r>
    </w:p>
    <w:p w:rsidR="00BE0373" w:rsidRPr="002A65B0" w:rsidRDefault="00BE0373" w:rsidP="00BE0373">
      <w:pPr>
        <w:ind w:left="1418" w:hanging="1418"/>
      </w:pPr>
      <w:r w:rsidRPr="002A65B0">
        <w:rPr>
          <w:b/>
        </w:rPr>
        <w:t>Talent:</w:t>
      </w:r>
      <w:r w:rsidRPr="002A65B0">
        <w:rPr>
          <w:b/>
        </w:rPr>
        <w:tab/>
        <w:t>Du entwickelst ein besonderes Talent und steigerst dein Selbstvertrauen.</w:t>
      </w:r>
      <w:r w:rsidRPr="002A65B0">
        <w:t xml:space="preserve"> Bsp.: </w:t>
      </w:r>
      <w:r>
        <w:t>Gitarre oder Keyboard</w:t>
      </w:r>
      <w:r w:rsidR="00A43477">
        <w:t xml:space="preserve"> spielen</w:t>
      </w:r>
      <w:r>
        <w:t>, eine Sprache</w:t>
      </w:r>
      <w:r w:rsidR="00A43477">
        <w:t xml:space="preserve"> lernen</w:t>
      </w:r>
      <w:r>
        <w:t>, an einer Theater-AG teil</w:t>
      </w:r>
      <w:r w:rsidR="00A43477">
        <w:t xml:space="preserve">nehmen, </w:t>
      </w:r>
      <w:r>
        <w:t>nähen</w:t>
      </w:r>
      <w:r w:rsidR="00A43477">
        <w:t xml:space="preserve"> lernen, gärtnern, fotografieren, Filme drehen und schneiden...</w:t>
      </w:r>
    </w:p>
    <w:p w:rsidR="00BE0373" w:rsidRPr="002A65B0" w:rsidRDefault="00BE0373" w:rsidP="00BE0373">
      <w:pPr>
        <w:ind w:left="1418" w:hanging="1418"/>
      </w:pPr>
      <w:r w:rsidRPr="002A65B0">
        <w:rPr>
          <w:b/>
        </w:rPr>
        <w:t>Expedition:</w:t>
      </w:r>
      <w:r w:rsidRPr="002A65B0">
        <w:rPr>
          <w:b/>
        </w:rPr>
        <w:tab/>
        <w:t>Du entwickelst deinen Abenteuergeist</w:t>
      </w:r>
      <w:r>
        <w:rPr>
          <w:b/>
        </w:rPr>
        <w:t xml:space="preserve"> und Freude an Herausforderungen</w:t>
      </w:r>
      <w:r w:rsidRPr="002A65B0">
        <w:rPr>
          <w:b/>
        </w:rPr>
        <w:t>.</w:t>
      </w:r>
      <w:r w:rsidRPr="002A65B0">
        <w:t xml:space="preserve"> Du nimmst an einer Expeditionsausbildung teil und absolvierst 2 </w:t>
      </w:r>
      <w:r w:rsidR="00A43477">
        <w:t xml:space="preserve">2-tägige </w:t>
      </w:r>
      <w:r w:rsidRPr="002A65B0">
        <w:t xml:space="preserve">Expeditionen </w:t>
      </w:r>
      <w:r w:rsidR="00A43477">
        <w:t xml:space="preserve">mit einer Gruppe von 4-7 Jugendlichen auf eigene Verantwortung </w:t>
      </w:r>
      <w:r>
        <w:t>im Berliner Umland</w:t>
      </w:r>
      <w:r w:rsidR="00A43477">
        <w:t>.</w:t>
      </w:r>
    </w:p>
    <w:p w:rsidR="00BE0373" w:rsidRPr="002A65B0" w:rsidRDefault="00BE0373" w:rsidP="00BE0373">
      <w:pPr>
        <w:spacing w:before="240" w:after="120"/>
        <w:rPr>
          <w:b/>
        </w:rPr>
      </w:pPr>
      <w:r w:rsidRPr="002A65B0">
        <w:rPr>
          <w:b/>
        </w:rPr>
        <w:t>Was musst Du tun?</w:t>
      </w:r>
    </w:p>
    <w:p w:rsidR="00BE0373" w:rsidRPr="002A65B0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 xml:space="preserve">Du bestimmst </w:t>
      </w:r>
      <w:r>
        <w:t xml:space="preserve">mit </w:t>
      </w:r>
      <w:r w:rsidR="00BF4AD6">
        <w:t>deinem Award Leader</w:t>
      </w:r>
      <w:r w:rsidRPr="002A65B0">
        <w:t xml:space="preserve"> die </w:t>
      </w:r>
      <w:r>
        <w:t xml:space="preserve">passende Stufe </w:t>
      </w:r>
    </w:p>
    <w:p w:rsidR="00BE0373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>Du wählst jeweils eine Aktivität für d</w:t>
      </w:r>
      <w:r w:rsidR="00A43477">
        <w:t>ie</w:t>
      </w:r>
      <w:r w:rsidRPr="002A65B0">
        <w:t xml:space="preserve"> Bereich</w:t>
      </w:r>
      <w:r w:rsidR="00A43477">
        <w:t>e</w:t>
      </w:r>
      <w:r w:rsidRPr="002A65B0">
        <w:t xml:space="preserve"> Dienst, Talent und Fitness. Überlege dir etwas, das du </w:t>
      </w:r>
      <w:r w:rsidRPr="00A43477">
        <w:rPr>
          <w:u w:val="single"/>
        </w:rPr>
        <w:t>schon immer gerne machen</w:t>
      </w:r>
      <w:r w:rsidRPr="002A65B0">
        <w:t xml:space="preserve"> wolltest!</w:t>
      </w:r>
    </w:p>
    <w:p w:rsidR="00BE0373" w:rsidRPr="002A65B0" w:rsidRDefault="00BE0373" w:rsidP="00BE0373">
      <w:pPr>
        <w:pStyle w:val="Listenabsatz"/>
        <w:numPr>
          <w:ilvl w:val="0"/>
          <w:numId w:val="1"/>
        </w:numPr>
        <w:spacing w:after="200"/>
      </w:pPr>
      <w:r>
        <w:t xml:space="preserve">Deine Eltern </w:t>
      </w:r>
      <w:r w:rsidR="00942829">
        <w:t xml:space="preserve">und du </w:t>
      </w:r>
      <w:proofErr w:type="gramStart"/>
      <w:r>
        <w:t>unterschreiben</w:t>
      </w:r>
      <w:proofErr w:type="gramEnd"/>
      <w:r>
        <w:t xml:space="preserve"> d</w:t>
      </w:r>
      <w:r w:rsidR="00942829">
        <w:t>as</w:t>
      </w:r>
      <w:r>
        <w:t xml:space="preserve"> Anmeldungsformular</w:t>
      </w:r>
      <w:r w:rsidR="00525008">
        <w:t xml:space="preserve"> </w:t>
      </w:r>
      <w:r w:rsidR="00BF4AD6">
        <w:t xml:space="preserve">und das Formular zur Aufsicht </w:t>
      </w:r>
      <w:r w:rsidR="00525008">
        <w:t xml:space="preserve">und </w:t>
      </w:r>
      <w:r w:rsidR="00942829">
        <w:t>d</w:t>
      </w:r>
      <w:r w:rsidR="00525008">
        <w:t xml:space="preserve">u gibst </w:t>
      </w:r>
      <w:r w:rsidR="00BF4AD6">
        <w:t>beides</w:t>
      </w:r>
      <w:r w:rsidR="00525008">
        <w:t xml:space="preserve"> ab</w:t>
      </w:r>
    </w:p>
    <w:p w:rsidR="00BE0373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>Du dokumentierst dein</w:t>
      </w:r>
      <w:r>
        <w:t>e Teilnahme in einem Begleitheft</w:t>
      </w:r>
      <w:r w:rsidR="00BF4AD6">
        <w:t xml:space="preserve"> oder über eine App (ORB </w:t>
      </w:r>
      <w:proofErr w:type="spellStart"/>
      <w:r w:rsidR="00BF4AD6">
        <w:t>Participant</w:t>
      </w:r>
      <w:proofErr w:type="spellEnd"/>
      <w:r w:rsidR="00BF4AD6">
        <w:t>)</w:t>
      </w:r>
    </w:p>
    <w:p w:rsidR="00BE0373" w:rsidRPr="002A65B0" w:rsidRDefault="00BE0373" w:rsidP="00BE0373">
      <w:pPr>
        <w:pStyle w:val="Listenabsatz"/>
        <w:numPr>
          <w:ilvl w:val="0"/>
          <w:numId w:val="1"/>
        </w:numPr>
        <w:spacing w:after="200"/>
      </w:pPr>
      <w:r w:rsidRPr="002A65B0">
        <w:t xml:space="preserve">Bei erfolgreicher Programmteilnahme wird dir </w:t>
      </w:r>
      <w:r w:rsidR="00BF4AD6">
        <w:t>ein</w:t>
      </w:r>
      <w:r w:rsidRPr="002A65B0">
        <w:t xml:space="preserve"> Award (Auszeichnung) </w:t>
      </w:r>
      <w:r>
        <w:t>verliehen</w:t>
      </w:r>
    </w:p>
    <w:p w:rsidR="00BE0373" w:rsidRDefault="00BE0373" w:rsidP="00BE0373"/>
    <w:p w:rsidR="00BE0373" w:rsidRDefault="00A43477" w:rsidP="00BE0373">
      <w:r>
        <w:t>Herzliche Grüße,</w:t>
      </w:r>
    </w:p>
    <w:p w:rsidR="00BE0373" w:rsidRDefault="00BE0373" w:rsidP="00BE0373"/>
    <w:p w:rsidR="002B3581" w:rsidRPr="00BF4AD6" w:rsidRDefault="00BE0373">
      <w:pPr>
        <w:rPr>
          <w:lang w:val="en-US"/>
        </w:rPr>
      </w:pPr>
      <w:proofErr w:type="spellStart"/>
      <w:r w:rsidRPr="00A43477">
        <w:rPr>
          <w:lang w:val="en-US"/>
        </w:rPr>
        <w:t>Euer</w:t>
      </w:r>
      <w:proofErr w:type="spellEnd"/>
      <w:r w:rsidRPr="00A43477">
        <w:rPr>
          <w:lang w:val="en-US"/>
        </w:rPr>
        <w:t xml:space="preserve"> Duke of Edinburgh’s International Award-Team</w:t>
      </w:r>
    </w:p>
    <w:sectPr w:rsidR="002B3581" w:rsidRPr="00BF4AD6" w:rsidSect="00BE0373">
      <w:headerReference w:type="default" r:id="rId7"/>
      <w:pgSz w:w="11900" w:h="16840"/>
      <w:pgMar w:top="1606" w:right="985" w:bottom="1134" w:left="1417" w:header="43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0B9E" w:rsidRDefault="00570B9E" w:rsidP="00BE0373">
      <w:r>
        <w:separator/>
      </w:r>
    </w:p>
  </w:endnote>
  <w:endnote w:type="continuationSeparator" w:id="0">
    <w:p w:rsidR="00570B9E" w:rsidRDefault="00570B9E" w:rsidP="00BE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0B9E" w:rsidRDefault="00570B9E" w:rsidP="00BE0373">
      <w:r>
        <w:separator/>
      </w:r>
    </w:p>
  </w:footnote>
  <w:footnote w:type="continuationSeparator" w:id="0">
    <w:p w:rsidR="00570B9E" w:rsidRDefault="00570B9E" w:rsidP="00BE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373" w:rsidRDefault="00525008" w:rsidP="00BE0373">
    <w:pPr>
      <w:pStyle w:val="Kopfzeile"/>
      <w:tabs>
        <w:tab w:val="clear" w:pos="9072"/>
        <w:tab w:val="right" w:pos="9066"/>
      </w:tabs>
      <w:jc w:val="right"/>
    </w:pPr>
    <w:r>
      <w:rPr>
        <w:noProof/>
      </w:rPr>
      <w:drawing>
        <wp:inline distT="0" distB="0" distL="0" distR="0">
          <wp:extent cx="2337252" cy="803938"/>
          <wp:effectExtent l="0" t="0" r="0" b="0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A_INT_+PROUD_TO_DEL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902" cy="80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31B"/>
    <w:multiLevelType w:val="hybridMultilevel"/>
    <w:tmpl w:val="5726E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4B7"/>
    <w:multiLevelType w:val="hybridMultilevel"/>
    <w:tmpl w:val="2740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938"/>
    <w:multiLevelType w:val="hybridMultilevel"/>
    <w:tmpl w:val="97368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3"/>
    <w:rsid w:val="00004A37"/>
    <w:rsid w:val="00026DAE"/>
    <w:rsid w:val="00265C95"/>
    <w:rsid w:val="002B3581"/>
    <w:rsid w:val="00525008"/>
    <w:rsid w:val="00570B9E"/>
    <w:rsid w:val="007755BB"/>
    <w:rsid w:val="007A0F03"/>
    <w:rsid w:val="007B2B3D"/>
    <w:rsid w:val="008F780D"/>
    <w:rsid w:val="00936903"/>
    <w:rsid w:val="00942829"/>
    <w:rsid w:val="00965030"/>
    <w:rsid w:val="00A43477"/>
    <w:rsid w:val="00BE0373"/>
    <w:rsid w:val="00BF4AD6"/>
    <w:rsid w:val="00C723D4"/>
    <w:rsid w:val="00D05C3D"/>
    <w:rsid w:val="00D424A6"/>
    <w:rsid w:val="00D75532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0686"/>
  <w14:defaultImageDpi w14:val="32767"/>
  <w15:chartTrackingRefBased/>
  <w15:docId w15:val="{829432F5-1EB7-7B4F-B2B1-2EE3196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E0373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755BB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55BB"/>
    <w:rPr>
      <w:rFonts w:eastAsiaTheme="majorEastAsia" w:cstheme="majorBidi"/>
      <w:b/>
      <w:color w:val="000000" w:themeColor="text1"/>
      <w:sz w:val="22"/>
      <w:szCs w:val="32"/>
    </w:rPr>
  </w:style>
  <w:style w:type="paragraph" w:styleId="Listenabsatz">
    <w:name w:val="List Paragraph"/>
    <w:basedOn w:val="Standard"/>
    <w:uiPriority w:val="34"/>
    <w:qFormat/>
    <w:rsid w:val="00BE03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0373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"/>
    <w:qFormat/>
    <w:rsid w:val="00BE0373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  <w:style w:type="paragraph" w:styleId="Titel">
    <w:name w:val="Title"/>
    <w:basedOn w:val="Standard"/>
    <w:link w:val="TitelZchn"/>
    <w:qFormat/>
    <w:rsid w:val="00BE0373"/>
    <w:pPr>
      <w:pBdr>
        <w:top w:val="single" w:sz="4" w:space="4" w:color="auto"/>
        <w:bottom w:val="single" w:sz="4" w:space="4" w:color="auto"/>
      </w:pBdr>
      <w:jc w:val="center"/>
    </w:pPr>
    <w:rPr>
      <w:rFonts w:ascii="Times" w:eastAsia="Times" w:hAnsi="Times" w:cs="Times New Roman"/>
      <w:b/>
      <w:sz w:val="2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E0373"/>
    <w:rPr>
      <w:rFonts w:ascii="Times" w:eastAsia="Times" w:hAnsi="Times" w:cs="Times New Roman"/>
      <w:b/>
      <w:sz w:val="22"/>
      <w:szCs w:val="20"/>
      <w:lang w:eastAsia="de-DE"/>
    </w:rPr>
  </w:style>
  <w:style w:type="paragraph" w:styleId="Textkrper">
    <w:name w:val="Body Text"/>
    <w:basedOn w:val="Standard"/>
    <w:link w:val="TextkrperZchn"/>
    <w:rsid w:val="00BE0373"/>
    <w:pPr>
      <w:tabs>
        <w:tab w:val="right" w:pos="9072"/>
      </w:tabs>
    </w:pPr>
    <w:rPr>
      <w:rFonts w:ascii="Times" w:eastAsia="Times" w:hAnsi="Times" w:cs="Times New Roman"/>
      <w:sz w:val="2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0373"/>
    <w:rPr>
      <w:rFonts w:ascii="Times" w:eastAsia="Times" w:hAnsi="Times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0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0373"/>
  </w:style>
  <w:style w:type="paragraph" w:styleId="Fuzeile">
    <w:name w:val="footer"/>
    <w:basedOn w:val="Standard"/>
    <w:link w:val="FuzeileZchn"/>
    <w:uiPriority w:val="99"/>
    <w:unhideWhenUsed/>
    <w:rsid w:val="00BE0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Masing</dc:creator>
  <cp:keywords/>
  <dc:description/>
  <cp:lastModifiedBy>Vanessa Masing</cp:lastModifiedBy>
  <cp:revision>5</cp:revision>
  <cp:lastPrinted>2020-06-16T12:07:00Z</cp:lastPrinted>
  <dcterms:created xsi:type="dcterms:W3CDTF">2020-04-27T09:19:00Z</dcterms:created>
  <dcterms:modified xsi:type="dcterms:W3CDTF">2020-11-15T19:54:00Z</dcterms:modified>
</cp:coreProperties>
</file>